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F8A6F" w14:textId="77777777" w:rsidR="00501DBE" w:rsidRPr="009A6613" w:rsidRDefault="00501DBE" w:rsidP="00501D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9A6613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ИНСТРУКЦИЯ</w:t>
      </w:r>
    </w:p>
    <w:p w14:paraId="22EEA283" w14:textId="76861D99" w:rsidR="00501DBE" w:rsidRPr="009A6613" w:rsidRDefault="00501DBE" w:rsidP="00501D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9A6613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 xml:space="preserve">по действиям должностных лиц и персонала учреждения при угрозе (возникновении) террористического акта, чрезвычайной ситуации в </w:t>
      </w:r>
    </w:p>
    <w:p w14:paraId="27A4FC81" w14:textId="5AB42CA4" w:rsidR="000D3EC4" w:rsidRPr="00075B2E" w:rsidRDefault="00075B2E" w:rsidP="00075B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</w:pPr>
      <w:r w:rsidRPr="00075B2E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1.</w:t>
      </w:r>
      <w:r w:rsidR="00501DBE" w:rsidRPr="00075B2E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Общие положения</w:t>
      </w:r>
    </w:p>
    <w:p w14:paraId="02226277" w14:textId="176BFA76" w:rsidR="00501DBE" w:rsidRPr="009A6613" w:rsidRDefault="000D3EC4" w:rsidP="004F54B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       </w:t>
      </w:r>
      <w:r w:rsidR="00501DBE" w:rsidRPr="000D3EC4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Целью данной Инструкции является упорядочение деятельности по обеспечению антитеррористической безопасности в </w:t>
      </w:r>
      <w:r w:rsidR="00005458" w:rsidRPr="000D3EC4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учреждениях культуры муниципального района Уфимский район Республики Башкортостан </w:t>
      </w:r>
      <w:r w:rsidR="00501DBE" w:rsidRPr="000D3EC4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(далее – объект).</w:t>
      </w: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</w:t>
      </w:r>
      <w:r w:rsidR="00501DBE" w:rsidRPr="009A661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Данная Инструкция устанавливает общие подходы к обеспечению защиты объекта, действия должностных лиц и персонала при возникновении угрозы совершения террористического акта или иных чрезвычайных ситуаций.</w:t>
      </w:r>
    </w:p>
    <w:p w14:paraId="2ADF4A65" w14:textId="2C01510B" w:rsidR="00501DBE" w:rsidRPr="007475B0" w:rsidRDefault="00075B2E" w:rsidP="007475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</w:pPr>
      <w:r w:rsidRPr="007475B0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2.</w:t>
      </w:r>
      <w:r w:rsidR="00501DBE" w:rsidRPr="007475B0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При</w:t>
      </w:r>
      <w:r w:rsidR="00FB763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 xml:space="preserve"> </w:t>
      </w:r>
      <w:r w:rsidR="00501DBE" w:rsidRPr="007475B0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 xml:space="preserve"> возникновении</w:t>
      </w:r>
      <w:r w:rsidR="00FB763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 xml:space="preserve"> </w:t>
      </w:r>
      <w:r w:rsidR="00501DBE" w:rsidRPr="007475B0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 xml:space="preserve"> угрозы </w:t>
      </w:r>
      <w:r w:rsidR="00FB763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 xml:space="preserve"> </w:t>
      </w:r>
      <w:r w:rsidR="00501DBE" w:rsidRPr="007475B0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совершения</w:t>
      </w:r>
      <w:r w:rsidR="00FB763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 xml:space="preserve"> </w:t>
      </w:r>
      <w:r w:rsidR="00501DBE" w:rsidRPr="007475B0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 xml:space="preserve"> террористического</w:t>
      </w:r>
      <w:r w:rsidR="00FB763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 xml:space="preserve"> </w:t>
      </w:r>
      <w:r w:rsidR="00501DBE" w:rsidRPr="007475B0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 xml:space="preserve"> акта</w:t>
      </w:r>
    </w:p>
    <w:p w14:paraId="5335D431" w14:textId="498ECC04" w:rsidR="00501DBE" w:rsidRPr="007475B0" w:rsidRDefault="00501DBE" w:rsidP="007475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</w:pPr>
      <w:r w:rsidRPr="007475B0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 xml:space="preserve">и </w:t>
      </w:r>
      <w:r w:rsidR="00FB763F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 xml:space="preserve"> </w:t>
      </w:r>
      <w:r w:rsidRPr="007475B0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иных чрезвычайных ситуаций</w:t>
      </w:r>
    </w:p>
    <w:p w14:paraId="2DED98BF" w14:textId="13184A14" w:rsidR="00501DBE" w:rsidRPr="009A6613" w:rsidRDefault="00501DBE" w:rsidP="00075B2E">
      <w:pPr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9A661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  </w:t>
      </w:r>
      <w:r w:rsidRPr="009A6613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2.1. Руководитель Учреждения должен:</w:t>
      </w:r>
    </w:p>
    <w:p w14:paraId="0F099847" w14:textId="27DF0AF7" w:rsidR="00501DBE" w:rsidRPr="00216016" w:rsidRDefault="00BF086C" w:rsidP="00BF0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•</w:t>
      </w:r>
      <w:r w:rsidR="00216016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  </w:t>
      </w:r>
      <w:r w:rsidR="007B23E4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</w:t>
      </w:r>
      <w:r w:rsidR="00501DBE" w:rsidRPr="009A661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оценить реальность угрозы для персонала и объекта в целом;</w:t>
      </w:r>
      <w:r w:rsidR="00216016" w:rsidRPr="00216016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 xml:space="preserve"> </w:t>
      </w:r>
    </w:p>
    <w:p w14:paraId="7E239ACE" w14:textId="2E8B57CA" w:rsidR="00501DBE" w:rsidRPr="009A6613" w:rsidRDefault="00531603" w:rsidP="008E5840">
      <w:pPr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у</w:t>
      </w:r>
      <w:r w:rsidR="00501DBE" w:rsidRPr="009A661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точнить</w:t>
      </w: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</w:t>
      </w:r>
      <w:r w:rsidR="00501DBE" w:rsidRPr="009A661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сложившуюся на момент получения сообщения обстановку и возможное нахождение подозрительных лиц (предметов) на объекте или вблизи него;</w:t>
      </w:r>
    </w:p>
    <w:p w14:paraId="36F6C7D3" w14:textId="5B9B64CB" w:rsidR="00501DBE" w:rsidRPr="009A6613" w:rsidRDefault="00501DBE" w:rsidP="00EE6012">
      <w:pPr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9A661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немедленно дове</w:t>
      </w:r>
      <w:r w:rsidR="0053160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сти</w:t>
      </w:r>
      <w:r w:rsidRPr="009A661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полученно</w:t>
      </w:r>
      <w:r w:rsidR="0053160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е</w:t>
      </w:r>
      <w:r w:rsidRPr="009A661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сообщени</w:t>
      </w:r>
      <w:r w:rsidR="0053160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е</w:t>
      </w:r>
      <w:r w:rsidRPr="009A661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</w:t>
      </w:r>
      <w:r w:rsidR="0053160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</w:t>
      </w:r>
      <w:r w:rsidRPr="009A661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дежурны</w:t>
      </w:r>
      <w:r w:rsidR="0053160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м</w:t>
      </w:r>
      <w:r w:rsidRPr="009A661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служб</w:t>
      </w:r>
      <w:r w:rsidR="0053160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ам</w:t>
      </w:r>
      <w:r w:rsidRPr="009A661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МВД по </w:t>
      </w:r>
      <w:r w:rsidR="009117F5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Уфимскому </w:t>
      </w:r>
      <w:r w:rsidRPr="009A661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району;</w:t>
      </w:r>
    </w:p>
    <w:p w14:paraId="345CAE36" w14:textId="7BE69E76" w:rsidR="00501DBE" w:rsidRPr="009A6613" w:rsidRDefault="00501DBE" w:rsidP="00EE6012">
      <w:pPr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9A661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огранич</w:t>
      </w:r>
      <w:r w:rsidR="009452A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ить</w:t>
      </w:r>
      <w:r w:rsidRPr="009A661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доступ посторонних лиц на территорию объекта, обязать </w:t>
      </w:r>
      <w:r w:rsidR="00A04CDD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работников </w:t>
      </w:r>
      <w:r w:rsidRPr="009A661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немедленно докладывать при обнаружении подозрительных лиц (предметов) ему лично;</w:t>
      </w:r>
    </w:p>
    <w:p w14:paraId="62942F2C" w14:textId="1A55B342" w:rsidR="00501DBE" w:rsidRPr="009A6613" w:rsidRDefault="00501DBE" w:rsidP="00EE6012">
      <w:pPr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9A661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организовать немедленную эвакуацию персонала с угрожаемого участка (места) территории объекта, при невозможности определения конкретного участка (места) проведения террористического акта со всего объекта, при необходимости отдать распоряжение на вывод из работы (остановку) основного технологического оборудования</w:t>
      </w:r>
      <w:r w:rsidR="00580970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</w:t>
      </w:r>
      <w:r w:rsidRPr="009A661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и </w:t>
      </w:r>
      <w:r w:rsidR="00580970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</w:t>
      </w:r>
      <w:r w:rsidRPr="009A661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эвакуации  сотрудников и посетителей из объекта;</w:t>
      </w:r>
    </w:p>
    <w:p w14:paraId="69E297DA" w14:textId="4EB73C96" w:rsidR="00501DBE" w:rsidRPr="009A6613" w:rsidRDefault="00501DBE" w:rsidP="007B23E4">
      <w:pPr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9A661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осуществлять контроль доведения сообщения об угрозе совершения</w:t>
      </w:r>
      <w:r w:rsidR="00580970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</w:t>
      </w:r>
      <w:r w:rsidRPr="009A661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террористического акта МВД по </w:t>
      </w:r>
      <w:r w:rsidR="00B24A1B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Уфимскому </w:t>
      </w:r>
      <w:r w:rsidRPr="009A661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району;</w:t>
      </w:r>
    </w:p>
    <w:p w14:paraId="34E8837A" w14:textId="669C153D" w:rsidR="00501DBE" w:rsidRPr="009A6613" w:rsidRDefault="00501DBE" w:rsidP="007B23E4">
      <w:pPr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9A661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отдать распоряжение сотрудникам объекта на пропуск сотрудников МВД</w:t>
      </w:r>
      <w:r w:rsidR="00580970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</w:t>
      </w:r>
      <w:r w:rsidRPr="009A661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и средств аварийно-спасательных служб, организацию встречи и сопровождения их по территории объекта к месту вероятного совершения террористического акта;</w:t>
      </w:r>
    </w:p>
    <w:p w14:paraId="5708ADC5" w14:textId="1FD0972C" w:rsidR="00501DBE" w:rsidRPr="009A6613" w:rsidRDefault="00501DBE" w:rsidP="00A81A92">
      <w:pPr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9A661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оповестить и собрать в безопасном месте </w:t>
      </w:r>
      <w:r w:rsidR="00B97219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работников</w:t>
      </w:r>
      <w:r w:rsidRPr="009A661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, способных быть проводниками или консультантами для прибывающих сотрудников правоохранительных органов, подготовить необходимую документацию (паспорт антитеррористической защищенности, паспорт безопасности и т.д.);</w:t>
      </w:r>
    </w:p>
    <w:p w14:paraId="02FF3F3A" w14:textId="77777777" w:rsidR="00501DBE" w:rsidRPr="009A6613" w:rsidRDefault="00501DBE" w:rsidP="00A81A92">
      <w:pPr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9A661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с прибытием группы МВД доложить обстановку, передать управление ее руководителю и далее действовать по его указаниям.</w:t>
      </w:r>
    </w:p>
    <w:p w14:paraId="7F465F71" w14:textId="77777777" w:rsidR="001A666E" w:rsidRDefault="00501DBE" w:rsidP="001A666E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bookmarkStart w:id="0" w:name="page5"/>
      <w:bookmarkEnd w:id="0"/>
      <w:r w:rsidRPr="009A6613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 xml:space="preserve">2.2. Ответственный </w:t>
      </w:r>
      <w:r w:rsidR="00251962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 xml:space="preserve">работник </w:t>
      </w:r>
      <w:r w:rsidRPr="009A6613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 xml:space="preserve"> должен:</w:t>
      </w:r>
    </w:p>
    <w:p w14:paraId="53132F16" w14:textId="174FFD37" w:rsidR="00501DBE" w:rsidRPr="009A6613" w:rsidRDefault="001A666E" w:rsidP="001A6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lastRenderedPageBreak/>
        <w:t xml:space="preserve">      </w:t>
      </w:r>
      <w:r w:rsidR="00501DBE" w:rsidRPr="009A661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2.2.1. При получении сообщения по телефону от ОМВД, ФСБ, МЧС, руководителя объекта:</w:t>
      </w:r>
    </w:p>
    <w:p w14:paraId="22023AA2" w14:textId="77777777" w:rsidR="00501DBE" w:rsidRPr="009A6613" w:rsidRDefault="00501DBE" w:rsidP="00A81A92">
      <w:pPr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9A661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обратной связью проверить достоверность полученного сообщения;</w:t>
      </w:r>
    </w:p>
    <w:p w14:paraId="0F5CD282" w14:textId="77777777" w:rsidR="001A666E" w:rsidRDefault="00501DBE" w:rsidP="00A81A92">
      <w:pPr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9A661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незамедлительно доложить руководителю объекта или лицу, его замещающему.</w:t>
      </w:r>
    </w:p>
    <w:p w14:paraId="5F5544A0" w14:textId="20D2B567" w:rsidR="00501DBE" w:rsidRPr="001A666E" w:rsidRDefault="001A666E" w:rsidP="001A6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    </w:t>
      </w:r>
      <w:r w:rsidR="00501DBE" w:rsidRPr="001A666E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2.2.2. При получении сообщения от анонимного источника по телефону:</w:t>
      </w:r>
    </w:p>
    <w:p w14:paraId="2C86D205" w14:textId="5D2E031B" w:rsidR="001832CA" w:rsidRDefault="00B97219" w:rsidP="00874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•  </w:t>
      </w:r>
      <w:r w:rsidR="00501DBE" w:rsidRPr="00693C5B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телефонную трубку не класть до указания прибывших на объект сотрудников правоохранительных органов. Все дальнейшие действия проводить с помощью другого телефона.</w:t>
      </w:r>
    </w:p>
    <w:p w14:paraId="7A8343F3" w14:textId="5A132BDE" w:rsidR="00501DBE" w:rsidRPr="009A6613" w:rsidRDefault="00874084" w:rsidP="00874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•   </w:t>
      </w:r>
      <w:r w:rsidR="00501DBE" w:rsidRPr="009A661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зафиксировать точное время начала разговора и его продолжительность;</w:t>
      </w:r>
    </w:p>
    <w:p w14:paraId="18D2A8C2" w14:textId="77777777" w:rsidR="00501DBE" w:rsidRPr="009A6613" w:rsidRDefault="00501DBE" w:rsidP="00874084">
      <w:pPr>
        <w:numPr>
          <w:ilvl w:val="0"/>
          <w:numId w:val="6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9A661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подробно записать полученное сообщение, при этом необходимо как можно больше узнать о лице, передающем информацию, и обстоятельствах планируемых им действий;</w:t>
      </w:r>
    </w:p>
    <w:p w14:paraId="64A0C81B" w14:textId="77777777" w:rsidR="00501DBE" w:rsidRPr="009A6613" w:rsidRDefault="00501DBE" w:rsidP="00F27873">
      <w:pPr>
        <w:numPr>
          <w:ilvl w:val="0"/>
          <w:numId w:val="6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9A661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в ходе разговора постараться определить пол, примерный возраст звонящего, особенности его речи, а также присутствующий при разговоре звуковой фон (шумы, издаваемые транспортными средствами, аппаратурой, голосами людей и др.);</w:t>
      </w:r>
    </w:p>
    <w:p w14:paraId="0729A567" w14:textId="77777777" w:rsidR="00501DBE" w:rsidRPr="009A6613" w:rsidRDefault="00501DBE" w:rsidP="00F27873">
      <w:pPr>
        <w:numPr>
          <w:ilvl w:val="0"/>
          <w:numId w:val="6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9A661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попытаться получить от звонящего ответы на следующие вопросы:</w:t>
      </w:r>
    </w:p>
    <w:p w14:paraId="63BB21FA" w14:textId="77777777" w:rsidR="00501DBE" w:rsidRPr="009A6613" w:rsidRDefault="00501DBE" w:rsidP="00343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9A661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а) куда, кому и по какому номеру звонит этот человек;</w:t>
      </w:r>
    </w:p>
    <w:p w14:paraId="1D13718D" w14:textId="77777777" w:rsidR="00501DBE" w:rsidRPr="009A6613" w:rsidRDefault="00501DBE" w:rsidP="00343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9A661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б) выдвигаются ли им какие-либо требования, если выдвигаются, то какие;</w:t>
      </w:r>
    </w:p>
    <w:p w14:paraId="0DF8001F" w14:textId="77777777" w:rsidR="00501DBE" w:rsidRPr="009A6613" w:rsidRDefault="00501DBE" w:rsidP="00343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9A661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в) кто (какая организация) является источником информации, либо где, когда и при каких обстоятельствах звонящему стало известно об угрозе проведения террористического акта;</w:t>
      </w:r>
    </w:p>
    <w:p w14:paraId="7E296D30" w14:textId="77777777" w:rsidR="00501DBE" w:rsidRPr="009A6613" w:rsidRDefault="00501DBE" w:rsidP="00343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9A661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г) где, когда и каким способом будет проведен террористический акт;</w:t>
      </w:r>
    </w:p>
    <w:p w14:paraId="164ED907" w14:textId="77777777" w:rsidR="00501DBE" w:rsidRPr="009A6613" w:rsidRDefault="00501DBE" w:rsidP="00343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9A661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д) как и когда с ним можно связаться;</w:t>
      </w:r>
    </w:p>
    <w:p w14:paraId="69E8AE7E" w14:textId="77777777" w:rsidR="00501DBE" w:rsidRPr="009A6613" w:rsidRDefault="00501DBE" w:rsidP="001832CA">
      <w:pPr>
        <w:numPr>
          <w:ilvl w:val="0"/>
          <w:numId w:val="7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9A661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в ходе разговора предложить звонившему соединить его с руководством</w:t>
      </w:r>
    </w:p>
    <w:p w14:paraId="1E7B0685" w14:textId="77777777" w:rsidR="00501DBE" w:rsidRPr="009A6613" w:rsidRDefault="00501DBE" w:rsidP="00183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9A661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объекта;</w:t>
      </w:r>
    </w:p>
    <w:p w14:paraId="70B5E19F" w14:textId="77777777" w:rsidR="00501DBE" w:rsidRPr="009A6613" w:rsidRDefault="00501DBE" w:rsidP="001832CA">
      <w:pPr>
        <w:numPr>
          <w:ilvl w:val="0"/>
          <w:numId w:val="8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9A661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по окончании разговора незамедлительно доложить о нём в МВД по телефонам «02»  и руководителю объекта (лицу, его замещающему).</w:t>
      </w:r>
    </w:p>
    <w:p w14:paraId="13E9043E" w14:textId="594AEE8B" w:rsidR="00501DBE" w:rsidRPr="009A6613" w:rsidRDefault="00501DBE" w:rsidP="004B494A">
      <w:pPr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9A661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 </w:t>
      </w:r>
      <w:r w:rsidRPr="009A6613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2.3. Персонал объекта должен:</w:t>
      </w:r>
    </w:p>
    <w:p w14:paraId="6D5472D2" w14:textId="77777777" w:rsidR="00501DBE" w:rsidRPr="009A6613" w:rsidRDefault="00501DBE" w:rsidP="00FA2888">
      <w:pPr>
        <w:numPr>
          <w:ilvl w:val="0"/>
          <w:numId w:val="9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9A661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сообщить о полученной информации в ОМВД по телефонам «02», руководителю объекта (лицу, его замещающему).</w:t>
      </w:r>
      <w:bookmarkStart w:id="1" w:name="page7"/>
      <w:bookmarkEnd w:id="1"/>
    </w:p>
    <w:p w14:paraId="5BC5DA3F" w14:textId="77777777" w:rsidR="00501DBE" w:rsidRPr="009A6613" w:rsidRDefault="00501DBE" w:rsidP="00501DBE">
      <w:pPr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9A661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 </w:t>
      </w:r>
    </w:p>
    <w:p w14:paraId="50529BBF" w14:textId="187D37A7" w:rsidR="00501DBE" w:rsidRPr="00F835F6" w:rsidRDefault="00501DBE" w:rsidP="004B494A">
      <w:pPr>
        <w:numPr>
          <w:ilvl w:val="0"/>
          <w:numId w:val="10"/>
        </w:numPr>
        <w:shd w:val="clear" w:color="auto" w:fill="FFFFFF"/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</w:pPr>
      <w:r w:rsidRPr="00F835F6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 xml:space="preserve">При </w:t>
      </w:r>
      <w:r w:rsidR="004B494A" w:rsidRPr="00F835F6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 xml:space="preserve"> </w:t>
      </w:r>
      <w:r w:rsidRPr="00F835F6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попытке  вооруженного проникновения и проникновении вооруженных лиц на объект</w:t>
      </w:r>
    </w:p>
    <w:p w14:paraId="16CCC6AE" w14:textId="77777777" w:rsidR="00D94468" w:rsidRPr="009A6613" w:rsidRDefault="00D94468" w:rsidP="00D94468">
      <w:pPr>
        <w:shd w:val="clear" w:color="auto" w:fill="FFFFFF"/>
        <w:spacing w:after="0" w:line="240" w:lineRule="auto"/>
        <w:ind w:left="357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</w:p>
    <w:p w14:paraId="0C2DC7B4" w14:textId="77777777" w:rsidR="00501DBE" w:rsidRPr="009A6613" w:rsidRDefault="00501DBE" w:rsidP="00D944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9A6613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3.1. Руководитель должен:</w:t>
      </w:r>
    </w:p>
    <w:p w14:paraId="53530BA6" w14:textId="77777777" w:rsidR="00501DBE" w:rsidRPr="009A6613" w:rsidRDefault="00501DBE" w:rsidP="00D94468">
      <w:pPr>
        <w:numPr>
          <w:ilvl w:val="0"/>
          <w:numId w:val="11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9A661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выполнить мероприятия согласно пункту 2.1. настоящей Инструкции;  </w:t>
      </w:r>
    </w:p>
    <w:p w14:paraId="4435B06E" w14:textId="10B01622" w:rsidR="00B513DB" w:rsidRDefault="00501DBE" w:rsidP="00D94468">
      <w:pPr>
        <w:numPr>
          <w:ilvl w:val="0"/>
          <w:numId w:val="11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9A661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принять меры к пресечению возможной паники, приступить к эвакуации сотрудников и посетителей объекта</w:t>
      </w:r>
      <w:r w:rsidR="00806B7B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.</w:t>
      </w:r>
    </w:p>
    <w:p w14:paraId="0A42E258" w14:textId="77777777" w:rsidR="00D94468" w:rsidRDefault="00D94468" w:rsidP="00D94468">
      <w:pPr>
        <w:shd w:val="clear" w:color="auto" w:fill="FFFFFF"/>
        <w:spacing w:after="0" w:line="240" w:lineRule="auto"/>
        <w:ind w:left="357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</w:p>
    <w:p w14:paraId="00374351" w14:textId="13C185BA" w:rsidR="00501DBE" w:rsidRPr="00B513DB" w:rsidRDefault="00501DBE" w:rsidP="00D944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B513DB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 xml:space="preserve">3.2. Ответственный </w:t>
      </w:r>
      <w:r w:rsidR="00D94468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 xml:space="preserve">работник </w:t>
      </w:r>
      <w:r w:rsidRPr="00B513DB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 xml:space="preserve"> должен:</w:t>
      </w:r>
    </w:p>
    <w:p w14:paraId="631E3877" w14:textId="77777777" w:rsidR="00501DBE" w:rsidRPr="009A6613" w:rsidRDefault="00501DBE" w:rsidP="00D94468">
      <w:pPr>
        <w:numPr>
          <w:ilvl w:val="0"/>
          <w:numId w:val="1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9A661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lastRenderedPageBreak/>
        <w:t>доложить в МВД по телефонам «02», руководителю объекта (лицу, его замещающему);</w:t>
      </w:r>
    </w:p>
    <w:p w14:paraId="1969165C" w14:textId="77777777" w:rsidR="00501DBE" w:rsidRPr="009A6613" w:rsidRDefault="00501DBE" w:rsidP="00F70D2C">
      <w:pPr>
        <w:numPr>
          <w:ilvl w:val="0"/>
          <w:numId w:val="1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9A661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эвакуироваться в безопасное место.</w:t>
      </w:r>
    </w:p>
    <w:p w14:paraId="6F8B8336" w14:textId="68E07212" w:rsidR="00501DBE" w:rsidRPr="009A6613" w:rsidRDefault="00D94468" w:rsidP="00501DBE">
      <w:pPr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 xml:space="preserve">     </w:t>
      </w:r>
      <w:r w:rsidR="00501DBE" w:rsidRPr="009A6613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3.3. Персонал объекта должен:</w:t>
      </w:r>
    </w:p>
    <w:p w14:paraId="5635ACDF" w14:textId="77777777" w:rsidR="00501DBE" w:rsidRPr="009A6613" w:rsidRDefault="00501DBE" w:rsidP="00F70D2C">
      <w:pPr>
        <w:numPr>
          <w:ilvl w:val="0"/>
          <w:numId w:val="13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9A661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сообщить о полученной информации в МВД по телефонам «02», руководителю объекта (лицу, его замещающему);</w:t>
      </w:r>
    </w:p>
    <w:p w14:paraId="6435C365" w14:textId="77777777" w:rsidR="00501DBE" w:rsidRPr="009A6613" w:rsidRDefault="00501DBE" w:rsidP="0047230B">
      <w:pPr>
        <w:numPr>
          <w:ilvl w:val="0"/>
          <w:numId w:val="13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9A661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эвакуироваться в безопасное место.</w:t>
      </w:r>
    </w:p>
    <w:p w14:paraId="7D69FA51" w14:textId="3954D602" w:rsidR="00501DBE" w:rsidRPr="00F835F6" w:rsidRDefault="0047230B" w:rsidP="0047230B">
      <w:pPr>
        <w:shd w:val="clear" w:color="auto" w:fill="FFFFFF"/>
        <w:spacing w:before="100" w:beforeAutospacing="1" w:after="100" w:afterAutospacing="1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</w:pPr>
      <w:r w:rsidRPr="00F835F6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4.</w:t>
      </w:r>
      <w:r w:rsidR="00501DBE" w:rsidRPr="00F835F6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При обнаружении на территории объекта или в непосредственной близости от него предмета, похожего на взрывное устройство</w:t>
      </w:r>
    </w:p>
    <w:p w14:paraId="65B4F6D3" w14:textId="77777777" w:rsidR="00501DBE" w:rsidRPr="009A6613" w:rsidRDefault="00501DBE" w:rsidP="00E95869">
      <w:pPr>
        <w:shd w:val="clear" w:color="auto" w:fill="FFFFFF"/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9A661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 </w:t>
      </w:r>
      <w:r w:rsidRPr="009A6613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4.1. Руководитель должен:</w:t>
      </w:r>
    </w:p>
    <w:p w14:paraId="6A6DF12A" w14:textId="6E714857" w:rsidR="00501DBE" w:rsidRPr="009A6613" w:rsidRDefault="00501DBE" w:rsidP="00E95869">
      <w:pPr>
        <w:numPr>
          <w:ilvl w:val="0"/>
          <w:numId w:val="15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9A661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выполнить мероприятия согласно пункту 2.1. настоящей</w:t>
      </w:r>
      <w:r w:rsidR="006C342A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</w:t>
      </w:r>
      <w:r w:rsidRPr="009A661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Инструкции;</w:t>
      </w:r>
    </w:p>
    <w:p w14:paraId="16C9C368" w14:textId="77777777" w:rsidR="00501DBE" w:rsidRPr="009A6613" w:rsidRDefault="00501DBE" w:rsidP="00E95869">
      <w:pPr>
        <w:numPr>
          <w:ilvl w:val="0"/>
          <w:numId w:val="15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9A661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до прибытия оперативно-следственной группы правоохранительных органов дать указание сотрудникам находиться на безопасном расстоянии от обнаруженного предмета (не менее 100 метров), не приближаться к нему, не трогать, не вскрывать и не перемещать находку; зафиксировать время его обнаружения;</w:t>
      </w:r>
    </w:p>
    <w:p w14:paraId="555A3CE1" w14:textId="77777777" w:rsidR="00501DBE" w:rsidRPr="009A6613" w:rsidRDefault="00501DBE" w:rsidP="00E95869">
      <w:pPr>
        <w:numPr>
          <w:ilvl w:val="0"/>
          <w:numId w:val="15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9A661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организовать на безопасном расстоянии (не менее 100 метров) силами сотрудников оцепление места нахождения подозрительного предмета, оградить и перекрыть доступ сотрудников и других лиц к месту его обнаружения;</w:t>
      </w:r>
    </w:p>
    <w:p w14:paraId="01DE6440" w14:textId="77777777" w:rsidR="00501DBE" w:rsidRPr="009A6613" w:rsidRDefault="00501DBE" w:rsidP="00E95869">
      <w:pPr>
        <w:numPr>
          <w:ilvl w:val="0"/>
          <w:numId w:val="15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9A661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отдать распоряжение о запрещении пользования радио- и мобильной связью вблизи обнаруженного предмета;</w:t>
      </w:r>
    </w:p>
    <w:p w14:paraId="4BB89CED" w14:textId="77777777" w:rsidR="00501DBE" w:rsidRPr="009A6613" w:rsidRDefault="00501DBE" w:rsidP="00E95869">
      <w:pPr>
        <w:numPr>
          <w:ilvl w:val="0"/>
          <w:numId w:val="15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9A661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эвакуировать на безопасное расстояние (не менее 100 метров) сотрудников объекта;</w:t>
      </w:r>
    </w:p>
    <w:p w14:paraId="04691A5A" w14:textId="77777777" w:rsidR="00501DBE" w:rsidRPr="009A6613" w:rsidRDefault="00501DBE" w:rsidP="00E95869">
      <w:pPr>
        <w:numPr>
          <w:ilvl w:val="0"/>
          <w:numId w:val="15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9A661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при обнаружении предмета, похожего на взрывное устройство, на основных элементах технологического оборудования или вблизи них отдать распоряжение на  выключение части или всего технологического оборудования из работы, остановить работу и  приступить к эвакуации сотрудников  и посетителей.</w:t>
      </w:r>
      <w:bookmarkStart w:id="2" w:name="page9"/>
      <w:bookmarkEnd w:id="2"/>
    </w:p>
    <w:p w14:paraId="4F24A88A" w14:textId="626A8E5E" w:rsidR="00501DBE" w:rsidRPr="009A6613" w:rsidRDefault="00501DBE" w:rsidP="00501DBE">
      <w:pPr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9A6613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 xml:space="preserve">4.2. Ответственный </w:t>
      </w:r>
      <w:r w:rsidR="00A02C05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 xml:space="preserve"> работник </w:t>
      </w:r>
      <w:r w:rsidRPr="009A6613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 xml:space="preserve"> должен:</w:t>
      </w:r>
    </w:p>
    <w:p w14:paraId="4C6298AA" w14:textId="3010FB71" w:rsidR="00501DBE" w:rsidRPr="009A6613" w:rsidRDefault="00501DBE" w:rsidP="00A02C05">
      <w:pPr>
        <w:numPr>
          <w:ilvl w:val="0"/>
          <w:numId w:val="16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9A661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доложить в МВД по </w:t>
      </w:r>
      <w:r w:rsidR="00A02C05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Уфимскому </w:t>
      </w:r>
      <w:r w:rsidRPr="009A661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району по телефонам «02», руководителю объекта (лицу, его замещающему).</w:t>
      </w:r>
    </w:p>
    <w:p w14:paraId="7D878620" w14:textId="77777777" w:rsidR="00501DBE" w:rsidRPr="009A6613" w:rsidRDefault="00501DBE" w:rsidP="00501DBE">
      <w:pPr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9A6613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4.3. Персонал объекта должен:</w:t>
      </w:r>
    </w:p>
    <w:p w14:paraId="533167B2" w14:textId="49A63FEF" w:rsidR="00501DBE" w:rsidRPr="009A6613" w:rsidRDefault="00501DBE" w:rsidP="00A02C05">
      <w:pPr>
        <w:numPr>
          <w:ilvl w:val="0"/>
          <w:numId w:val="17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9A661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по возможности</w:t>
      </w:r>
      <w:r w:rsidR="00B24A1B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</w:t>
      </w:r>
      <w:r w:rsidRPr="009A661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немедленно сообщить в МВД по </w:t>
      </w:r>
      <w:r w:rsidR="00A02C05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Уфимскому </w:t>
      </w:r>
      <w:r w:rsidRPr="009A661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району  по телефонам «02»;</w:t>
      </w:r>
    </w:p>
    <w:p w14:paraId="2963EB10" w14:textId="77777777" w:rsidR="00501DBE" w:rsidRPr="009A6613" w:rsidRDefault="00501DBE" w:rsidP="00A02C05">
      <w:pPr>
        <w:numPr>
          <w:ilvl w:val="0"/>
          <w:numId w:val="17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9A661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сообщить руководителю объекта и ответственному дежурному.</w:t>
      </w:r>
    </w:p>
    <w:p w14:paraId="4730D590" w14:textId="41C94E45" w:rsidR="00501DBE" w:rsidRPr="00F835F6" w:rsidRDefault="00F835F6" w:rsidP="00F835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</w:pPr>
      <w:r w:rsidRPr="00F835F6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5.</w:t>
      </w:r>
      <w:r w:rsidR="00501DBE" w:rsidRPr="00F835F6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При захвате заложников на объекте</w:t>
      </w:r>
    </w:p>
    <w:p w14:paraId="377DC9C2" w14:textId="77777777" w:rsidR="00501DBE" w:rsidRPr="009A6613" w:rsidRDefault="00501DBE" w:rsidP="00501DBE">
      <w:pPr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9A661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 </w:t>
      </w:r>
      <w:r w:rsidRPr="009A6613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5.1. Руководитель должен:</w:t>
      </w:r>
    </w:p>
    <w:p w14:paraId="6FB1E626" w14:textId="77777777" w:rsidR="00501DBE" w:rsidRPr="009A6613" w:rsidRDefault="00501DBE" w:rsidP="00F835F6">
      <w:pPr>
        <w:numPr>
          <w:ilvl w:val="0"/>
          <w:numId w:val="19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9A661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lastRenderedPageBreak/>
        <w:t>выполнить мероприятия согласно пункту 2.1. настоящей Инструкции;</w:t>
      </w:r>
    </w:p>
    <w:p w14:paraId="16D7355F" w14:textId="77777777" w:rsidR="00501DBE" w:rsidRPr="009A6613" w:rsidRDefault="00501DBE" w:rsidP="00F835F6">
      <w:pPr>
        <w:numPr>
          <w:ilvl w:val="0"/>
          <w:numId w:val="19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9A661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принять меры к пресечению возможной паники, организовать эвакуацию</w:t>
      </w:r>
    </w:p>
    <w:p w14:paraId="592730D6" w14:textId="77777777" w:rsidR="00501DBE" w:rsidRPr="009A6613" w:rsidRDefault="00501DBE" w:rsidP="00F83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9A661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 сотрудников, посетителей и т.д.;</w:t>
      </w:r>
    </w:p>
    <w:p w14:paraId="4F896BD7" w14:textId="77777777" w:rsidR="00501DBE" w:rsidRPr="009A6613" w:rsidRDefault="00501DBE" w:rsidP="00FE0FD1">
      <w:pPr>
        <w:numPr>
          <w:ilvl w:val="0"/>
          <w:numId w:val="20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9A661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действовать по указанию сотрудников правоохранительных органов.</w:t>
      </w:r>
    </w:p>
    <w:p w14:paraId="65FAF8BC" w14:textId="0E5C46E1" w:rsidR="00501DBE" w:rsidRPr="009A6613" w:rsidRDefault="00501DBE" w:rsidP="00501DBE">
      <w:pPr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9A6613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 xml:space="preserve">5.2. Ответственный </w:t>
      </w:r>
      <w:r w:rsidR="00FE0FD1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работник</w:t>
      </w:r>
      <w:r w:rsidRPr="009A6613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 xml:space="preserve"> должен:</w:t>
      </w:r>
    </w:p>
    <w:p w14:paraId="68253822" w14:textId="77777777" w:rsidR="00501DBE" w:rsidRPr="009A6613" w:rsidRDefault="00501DBE" w:rsidP="00FE0FD1">
      <w:pPr>
        <w:numPr>
          <w:ilvl w:val="0"/>
          <w:numId w:val="21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9A661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доложить в МВД по телефонам «02», руководителю объекта (лицу, его</w:t>
      </w:r>
    </w:p>
    <w:p w14:paraId="76E76982" w14:textId="77777777" w:rsidR="00501DBE" w:rsidRPr="009A6613" w:rsidRDefault="00501DBE" w:rsidP="00FE0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9A661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замещающему);</w:t>
      </w:r>
    </w:p>
    <w:p w14:paraId="26C7956B" w14:textId="77777777" w:rsidR="00501DBE" w:rsidRPr="009A6613" w:rsidRDefault="00501DBE" w:rsidP="00FE0FD1">
      <w:pPr>
        <w:numPr>
          <w:ilvl w:val="0"/>
          <w:numId w:val="2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9A661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эвакуироваться в безопасное место.</w:t>
      </w:r>
    </w:p>
    <w:p w14:paraId="51BBE0A5" w14:textId="77777777" w:rsidR="00501DBE" w:rsidRPr="009A6613" w:rsidRDefault="00501DBE" w:rsidP="00501DBE">
      <w:pPr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9A661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 </w:t>
      </w:r>
      <w:r w:rsidRPr="009A6613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5.3. Персонал объекта должен:</w:t>
      </w:r>
    </w:p>
    <w:p w14:paraId="2FA5EB51" w14:textId="77777777" w:rsidR="00501DBE" w:rsidRPr="009A6613" w:rsidRDefault="00501DBE" w:rsidP="00313743">
      <w:pPr>
        <w:numPr>
          <w:ilvl w:val="0"/>
          <w:numId w:val="23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9A661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эвакуироваться в безопасное место, оказав в этом помощь сотрудникам объекта, посетителям и т.п.</w:t>
      </w:r>
    </w:p>
    <w:p w14:paraId="613EDF42" w14:textId="4B61F317" w:rsidR="00501DBE" w:rsidRPr="009A6613" w:rsidRDefault="00501DBE" w:rsidP="00313743">
      <w:pPr>
        <w:shd w:val="clear" w:color="auto" w:fill="FFFFFF"/>
        <w:spacing w:before="100" w:beforeAutospacing="1" w:after="100" w:afterAutospacing="1" w:line="240" w:lineRule="auto"/>
        <w:ind w:left="-426"/>
        <w:jc w:val="center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9A6613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6. При совершении на объекте террористического акта</w:t>
      </w:r>
      <w:r w:rsidRPr="009A661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, </w:t>
      </w:r>
      <w:r w:rsidRPr="009A6613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возникновении иной чрезвычайной ситуации (взрыв, поджог и т.д.)</w:t>
      </w:r>
    </w:p>
    <w:p w14:paraId="4407D798" w14:textId="77777777" w:rsidR="00501DBE" w:rsidRPr="009A6613" w:rsidRDefault="00501DBE" w:rsidP="00501DBE">
      <w:pPr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9A6613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6.1.Руководитель должен:</w:t>
      </w:r>
    </w:p>
    <w:p w14:paraId="7BE6BC47" w14:textId="77777777" w:rsidR="00501DBE" w:rsidRPr="009A6613" w:rsidRDefault="00501DBE" w:rsidP="00313743">
      <w:pPr>
        <w:numPr>
          <w:ilvl w:val="0"/>
          <w:numId w:val="24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9A661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выполнить мероприятия согласно пункту 2.1. настоящей Инструкции;</w:t>
      </w:r>
    </w:p>
    <w:p w14:paraId="1CBDA033" w14:textId="77777777" w:rsidR="00561FB7" w:rsidRDefault="00501DBE" w:rsidP="00561FB7">
      <w:pPr>
        <w:numPr>
          <w:ilvl w:val="0"/>
          <w:numId w:val="24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9A661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дать указание на доведение информации до:</w:t>
      </w:r>
    </w:p>
    <w:p w14:paraId="42DF705F" w14:textId="4CDD130C" w:rsidR="00501DBE" w:rsidRPr="009327C3" w:rsidRDefault="00561FB7" w:rsidP="00561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9327C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-</w:t>
      </w:r>
      <w:r w:rsidR="00501DBE" w:rsidRPr="009327C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Управления Федеральной службы безопасности России по Республике </w:t>
      </w:r>
      <w:r w:rsidRPr="009327C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Башкортостан </w:t>
      </w:r>
      <w:r w:rsidR="00501DBE" w:rsidRPr="009327C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по телефону</w:t>
      </w:r>
      <w:r w:rsidRPr="009327C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 </w:t>
      </w:r>
      <w:r w:rsidR="009327C3" w:rsidRPr="009327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75B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8(</w:t>
      </w:r>
      <w:r w:rsidR="009327C3" w:rsidRPr="009327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347</w:t>
      </w:r>
      <w:r w:rsidR="00075B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="009327C3" w:rsidRPr="009327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 72-99-44</w:t>
      </w:r>
      <w:r w:rsidR="00425C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14:paraId="2D0BBC6F" w14:textId="583091B1" w:rsidR="00FF1719" w:rsidRPr="009327C3" w:rsidRDefault="00425CD3" w:rsidP="00AF2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-</w:t>
      </w:r>
      <w:r w:rsidR="00EF45B9" w:rsidRPr="009327C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Отдел</w:t>
      </w: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а </w:t>
      </w:r>
      <w:r w:rsidR="00EF45B9" w:rsidRPr="009327C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</w:t>
      </w:r>
      <w:r w:rsidR="00501DBE" w:rsidRPr="009327C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МВД  России по </w:t>
      </w:r>
      <w:r w:rsidR="00EF45B9" w:rsidRPr="009327C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Уфимскому</w:t>
      </w:r>
      <w:r w:rsidR="00501DBE" w:rsidRPr="009327C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району по телефону </w:t>
      </w:r>
      <w:r w:rsidR="00501DBE" w:rsidRPr="009327C3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 xml:space="preserve">«02», </w:t>
      </w:r>
      <w:r w:rsidR="00EF45B9" w:rsidRPr="009327C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8 (347) 279-49-34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;</w:t>
      </w:r>
      <w:r w:rsidR="00EF45B9" w:rsidRPr="009327C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14:paraId="01C42BD1" w14:textId="1CBFE25C" w:rsidR="00501DBE" w:rsidRPr="009327C3" w:rsidRDefault="00425CD3" w:rsidP="00AF2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-</w:t>
      </w:r>
      <w:r w:rsidR="006C1B4E" w:rsidRPr="009327C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ЕДДС</w:t>
      </w:r>
      <w:r w:rsidR="00501DBE" w:rsidRPr="009327C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по </w:t>
      </w:r>
      <w:r w:rsidR="006C1B4E" w:rsidRPr="009327C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Уфимскому</w:t>
      </w:r>
      <w:r w:rsidR="00501DBE" w:rsidRPr="009327C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району по телефону  </w:t>
      </w:r>
      <w:r w:rsidR="00501DBE" w:rsidRPr="009327C3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 xml:space="preserve">«112», </w:t>
      </w:r>
      <w:r w:rsidR="006C1B4E" w:rsidRPr="009327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 (347) 272-03-01, 272-02-05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4FFB8550" w14:textId="3869D35E" w:rsidR="00501DBE" w:rsidRPr="009A6613" w:rsidRDefault="00501DBE" w:rsidP="00AF2B7D">
      <w:pPr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9A661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 </w:t>
      </w:r>
      <w:r w:rsidRPr="009A6613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 xml:space="preserve">6.2. Ответственный </w:t>
      </w:r>
      <w:r w:rsidR="00AF2B7D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 xml:space="preserve">работник </w:t>
      </w:r>
      <w:r w:rsidRPr="009A6613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должен:</w:t>
      </w:r>
    </w:p>
    <w:p w14:paraId="7F363A68" w14:textId="77777777" w:rsidR="00501DBE" w:rsidRPr="009A6613" w:rsidRDefault="00501DBE" w:rsidP="00AF2B7D">
      <w:pPr>
        <w:numPr>
          <w:ilvl w:val="0"/>
          <w:numId w:val="25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9A661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доложить в МВД по телефонам «02», руководителю объекта (лицу, его замещающему);</w:t>
      </w:r>
    </w:p>
    <w:p w14:paraId="5E6B9AA5" w14:textId="77777777" w:rsidR="00501DBE" w:rsidRPr="009A6613" w:rsidRDefault="00501DBE" w:rsidP="00AF2B7D">
      <w:pPr>
        <w:numPr>
          <w:ilvl w:val="0"/>
          <w:numId w:val="25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9A661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эвакуироваться в безопасное место.</w:t>
      </w:r>
    </w:p>
    <w:p w14:paraId="0771BD12" w14:textId="211BC907" w:rsidR="00501DBE" w:rsidRPr="009A6613" w:rsidRDefault="00501DBE" w:rsidP="00AF2B7D">
      <w:pPr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9A661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 </w:t>
      </w:r>
      <w:r w:rsidRPr="009A6613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6.3. Персонал объекта должен:</w:t>
      </w:r>
    </w:p>
    <w:p w14:paraId="316F0952" w14:textId="77777777" w:rsidR="00501DBE" w:rsidRPr="009A6613" w:rsidRDefault="00501DBE" w:rsidP="00A03549">
      <w:pPr>
        <w:numPr>
          <w:ilvl w:val="0"/>
          <w:numId w:val="26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9A6613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эвакуироваться в безопасное место, оказав в этом помощь сотрудникам объекта, посетителям и т.п.</w:t>
      </w:r>
    </w:p>
    <w:p w14:paraId="648FEC86" w14:textId="77777777" w:rsidR="007127BD" w:rsidRPr="009A6613" w:rsidRDefault="007127BD">
      <w:pPr>
        <w:rPr>
          <w:rFonts w:ascii="Times New Roman" w:hAnsi="Times New Roman" w:cs="Times New Roman"/>
          <w:sz w:val="28"/>
          <w:szCs w:val="28"/>
        </w:rPr>
      </w:pPr>
    </w:p>
    <w:p w14:paraId="1974BA84" w14:textId="77777777" w:rsidR="009A6613" w:rsidRPr="009A6613" w:rsidRDefault="009A6613">
      <w:pPr>
        <w:rPr>
          <w:rFonts w:ascii="Times New Roman" w:hAnsi="Times New Roman" w:cs="Times New Roman"/>
          <w:sz w:val="28"/>
          <w:szCs w:val="28"/>
        </w:rPr>
      </w:pPr>
    </w:p>
    <w:sectPr w:rsidR="009A6613" w:rsidRPr="009A6613" w:rsidSect="009A661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6A21"/>
    <w:multiLevelType w:val="multilevel"/>
    <w:tmpl w:val="7D94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A48CF"/>
    <w:multiLevelType w:val="multilevel"/>
    <w:tmpl w:val="BF2EE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254885"/>
    <w:multiLevelType w:val="multilevel"/>
    <w:tmpl w:val="ADAC2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DE0E2E"/>
    <w:multiLevelType w:val="multilevel"/>
    <w:tmpl w:val="60B43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9E1B35"/>
    <w:multiLevelType w:val="multilevel"/>
    <w:tmpl w:val="D4EE5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0E0FD0"/>
    <w:multiLevelType w:val="multilevel"/>
    <w:tmpl w:val="B4D6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AE1A04"/>
    <w:multiLevelType w:val="multilevel"/>
    <w:tmpl w:val="70DC4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8A307F"/>
    <w:multiLevelType w:val="multilevel"/>
    <w:tmpl w:val="4F3C3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B940DB"/>
    <w:multiLevelType w:val="multilevel"/>
    <w:tmpl w:val="B614A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FB7FE9"/>
    <w:multiLevelType w:val="multilevel"/>
    <w:tmpl w:val="DE68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4C0BCE"/>
    <w:multiLevelType w:val="multilevel"/>
    <w:tmpl w:val="3190C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7E12F5"/>
    <w:multiLevelType w:val="multilevel"/>
    <w:tmpl w:val="F934D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8845C4"/>
    <w:multiLevelType w:val="multilevel"/>
    <w:tmpl w:val="478E8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631981"/>
    <w:multiLevelType w:val="multilevel"/>
    <w:tmpl w:val="3CB2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203E9D"/>
    <w:multiLevelType w:val="multilevel"/>
    <w:tmpl w:val="A5C62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B64F96"/>
    <w:multiLevelType w:val="multilevel"/>
    <w:tmpl w:val="F530E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397555"/>
    <w:multiLevelType w:val="multilevel"/>
    <w:tmpl w:val="1BAE3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CB1485"/>
    <w:multiLevelType w:val="multilevel"/>
    <w:tmpl w:val="B6D6B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0B253D"/>
    <w:multiLevelType w:val="multilevel"/>
    <w:tmpl w:val="A8648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180ABB"/>
    <w:multiLevelType w:val="multilevel"/>
    <w:tmpl w:val="A61AD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E53C7E"/>
    <w:multiLevelType w:val="multilevel"/>
    <w:tmpl w:val="F124A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7960F3"/>
    <w:multiLevelType w:val="multilevel"/>
    <w:tmpl w:val="293AF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24100F"/>
    <w:multiLevelType w:val="multilevel"/>
    <w:tmpl w:val="642A0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BB0ABB"/>
    <w:multiLevelType w:val="multilevel"/>
    <w:tmpl w:val="AF468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F4351B"/>
    <w:multiLevelType w:val="multilevel"/>
    <w:tmpl w:val="28222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4029E7"/>
    <w:multiLevelType w:val="multilevel"/>
    <w:tmpl w:val="99549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472049">
    <w:abstractNumId w:val="19"/>
  </w:num>
  <w:num w:numId="2" w16cid:durableId="649557449">
    <w:abstractNumId w:val="12"/>
  </w:num>
  <w:num w:numId="3" w16cid:durableId="1812480997">
    <w:abstractNumId w:val="6"/>
    <w:lvlOverride w:ilvl="0">
      <w:startOverride w:val="2"/>
    </w:lvlOverride>
  </w:num>
  <w:num w:numId="4" w16cid:durableId="185339627">
    <w:abstractNumId w:val="24"/>
  </w:num>
  <w:num w:numId="5" w16cid:durableId="1875263188">
    <w:abstractNumId w:val="9"/>
  </w:num>
  <w:num w:numId="6" w16cid:durableId="2038504336">
    <w:abstractNumId w:val="22"/>
  </w:num>
  <w:num w:numId="7" w16cid:durableId="681324631">
    <w:abstractNumId w:val="4"/>
  </w:num>
  <w:num w:numId="8" w16cid:durableId="968246834">
    <w:abstractNumId w:val="11"/>
  </w:num>
  <w:num w:numId="9" w16cid:durableId="1028683879">
    <w:abstractNumId w:val="25"/>
  </w:num>
  <w:num w:numId="10" w16cid:durableId="1718046651">
    <w:abstractNumId w:val="14"/>
    <w:lvlOverride w:ilvl="0">
      <w:startOverride w:val="3"/>
    </w:lvlOverride>
  </w:num>
  <w:num w:numId="11" w16cid:durableId="877277259">
    <w:abstractNumId w:val="1"/>
  </w:num>
  <w:num w:numId="12" w16cid:durableId="2031838401">
    <w:abstractNumId w:val="10"/>
  </w:num>
  <w:num w:numId="13" w16cid:durableId="119996799">
    <w:abstractNumId w:val="0"/>
  </w:num>
  <w:num w:numId="14" w16cid:durableId="2029139172">
    <w:abstractNumId w:val="3"/>
    <w:lvlOverride w:ilvl="0">
      <w:startOverride w:val="4"/>
    </w:lvlOverride>
  </w:num>
  <w:num w:numId="15" w16cid:durableId="393623918">
    <w:abstractNumId w:val="8"/>
  </w:num>
  <w:num w:numId="16" w16cid:durableId="46953342">
    <w:abstractNumId w:val="17"/>
  </w:num>
  <w:num w:numId="17" w16cid:durableId="2086218872">
    <w:abstractNumId w:val="13"/>
  </w:num>
  <w:num w:numId="18" w16cid:durableId="1873805877">
    <w:abstractNumId w:val="20"/>
    <w:lvlOverride w:ilvl="0">
      <w:startOverride w:val="5"/>
    </w:lvlOverride>
  </w:num>
  <w:num w:numId="19" w16cid:durableId="667516704">
    <w:abstractNumId w:val="21"/>
  </w:num>
  <w:num w:numId="20" w16cid:durableId="813986731">
    <w:abstractNumId w:val="5"/>
  </w:num>
  <w:num w:numId="21" w16cid:durableId="726342980">
    <w:abstractNumId w:val="18"/>
  </w:num>
  <w:num w:numId="22" w16cid:durableId="2050915011">
    <w:abstractNumId w:val="7"/>
  </w:num>
  <w:num w:numId="23" w16cid:durableId="1496651864">
    <w:abstractNumId w:val="23"/>
  </w:num>
  <w:num w:numId="24" w16cid:durableId="363677093">
    <w:abstractNumId w:val="15"/>
  </w:num>
  <w:num w:numId="25" w16cid:durableId="104812416">
    <w:abstractNumId w:val="2"/>
  </w:num>
  <w:num w:numId="26" w16cid:durableId="40830925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7BD"/>
    <w:rsid w:val="00005458"/>
    <w:rsid w:val="00075B2E"/>
    <w:rsid w:val="000D3EC4"/>
    <w:rsid w:val="001832CA"/>
    <w:rsid w:val="001A666E"/>
    <w:rsid w:val="00216016"/>
    <w:rsid w:val="00251962"/>
    <w:rsid w:val="00313743"/>
    <w:rsid w:val="003435BB"/>
    <w:rsid w:val="004173DC"/>
    <w:rsid w:val="00425CD3"/>
    <w:rsid w:val="0047230B"/>
    <w:rsid w:val="004B494A"/>
    <w:rsid w:val="004F54B0"/>
    <w:rsid w:val="00501DBE"/>
    <w:rsid w:val="00531603"/>
    <w:rsid w:val="00561FB7"/>
    <w:rsid w:val="00580970"/>
    <w:rsid w:val="00693C5B"/>
    <w:rsid w:val="006C1B4E"/>
    <w:rsid w:val="006C342A"/>
    <w:rsid w:val="006F4F08"/>
    <w:rsid w:val="007127BD"/>
    <w:rsid w:val="007475B0"/>
    <w:rsid w:val="007B23E4"/>
    <w:rsid w:val="00806B7B"/>
    <w:rsid w:val="008737A0"/>
    <w:rsid w:val="00874084"/>
    <w:rsid w:val="008E5840"/>
    <w:rsid w:val="009117F5"/>
    <w:rsid w:val="009327C3"/>
    <w:rsid w:val="009452A3"/>
    <w:rsid w:val="009A6613"/>
    <w:rsid w:val="00A02C05"/>
    <w:rsid w:val="00A03549"/>
    <w:rsid w:val="00A04CDD"/>
    <w:rsid w:val="00A81A92"/>
    <w:rsid w:val="00AF2B7D"/>
    <w:rsid w:val="00B24A1B"/>
    <w:rsid w:val="00B513DB"/>
    <w:rsid w:val="00B97219"/>
    <w:rsid w:val="00BF086C"/>
    <w:rsid w:val="00D94468"/>
    <w:rsid w:val="00E95869"/>
    <w:rsid w:val="00EE6012"/>
    <w:rsid w:val="00EF45B9"/>
    <w:rsid w:val="00F27873"/>
    <w:rsid w:val="00F70D2C"/>
    <w:rsid w:val="00F835F6"/>
    <w:rsid w:val="00FA2888"/>
    <w:rsid w:val="00FB763F"/>
    <w:rsid w:val="00FE0FD1"/>
    <w:rsid w:val="00FF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AC31B"/>
  <w15:chartTrackingRefBased/>
  <w15:docId w15:val="{82AD254E-FFA1-44B5-85A9-389274201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8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0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2022-11-24T06:17:00Z</dcterms:created>
  <dcterms:modified xsi:type="dcterms:W3CDTF">2022-11-25T05:17:00Z</dcterms:modified>
</cp:coreProperties>
</file>